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B3" w:rsidRDefault="001000B3" w:rsidP="001000B3">
      <w:pPr>
        <w:pStyle w:val="ListParagraph"/>
        <w:jc w:val="center"/>
        <w:rPr>
          <w:b/>
          <w:bCs/>
          <w:sz w:val="32"/>
          <w:szCs w:val="32"/>
          <w:u w:val="single"/>
        </w:rPr>
      </w:pPr>
      <w:r w:rsidRPr="001000B3">
        <w:rPr>
          <w:b/>
          <w:bCs/>
          <w:sz w:val="32"/>
          <w:szCs w:val="32"/>
          <w:u w:val="single"/>
        </w:rPr>
        <w:t>Firewall</w:t>
      </w:r>
    </w:p>
    <w:p w:rsidR="00A44EF6" w:rsidRDefault="001000B3" w:rsidP="001000B3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394ACB" wp14:editId="63F73A8A">
            <wp:simplePos x="0" y="0"/>
            <wp:positionH relativeFrom="column">
              <wp:posOffset>3075940</wp:posOffset>
            </wp:positionH>
            <wp:positionV relativeFrom="paragraph">
              <wp:posOffset>33655</wp:posOffset>
            </wp:positionV>
            <wp:extent cx="3536315" cy="1619250"/>
            <wp:effectExtent l="19050" t="19050" r="2603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18803" r="30609" b="42735"/>
                    <a:stretch/>
                  </pic:blipFill>
                  <pic:spPr bwMode="auto">
                    <a:xfrm>
                      <a:off x="0" y="0"/>
                      <a:ext cx="3536315" cy="1619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1221">
        <w:t>Open the packet tracer.</w:t>
      </w:r>
    </w:p>
    <w:p w:rsidR="00C01221" w:rsidRDefault="00C01221" w:rsidP="00C01221">
      <w:pPr>
        <w:pStyle w:val="ListParagraph"/>
        <w:numPr>
          <w:ilvl w:val="0"/>
          <w:numId w:val="1"/>
        </w:numPr>
      </w:pPr>
      <w:r>
        <w:t>Add 3 laptops, switch, router and server.</w:t>
      </w:r>
    </w:p>
    <w:p w:rsidR="00C01221" w:rsidRDefault="00C01221" w:rsidP="00C01221">
      <w:pPr>
        <w:pStyle w:val="ListParagraph"/>
        <w:numPr>
          <w:ilvl w:val="0"/>
          <w:numId w:val="1"/>
        </w:numPr>
      </w:pPr>
      <w:r>
        <w:t xml:space="preserve">Link </w:t>
      </w:r>
      <w:r w:rsidR="00900533">
        <w:t>all</w:t>
      </w:r>
      <w:r>
        <w:t xml:space="preserve"> the devices together.</w:t>
      </w:r>
    </w:p>
    <w:p w:rsidR="00B27F46" w:rsidRDefault="00B27F46" w:rsidP="00C01221">
      <w:pPr>
        <w:pStyle w:val="ListParagraph"/>
        <w:numPr>
          <w:ilvl w:val="0"/>
          <w:numId w:val="1"/>
        </w:numPr>
      </w:pPr>
      <w:r>
        <w:t>Chang the Gateway for all laptops to : 192.168.1.1</w:t>
      </w:r>
    </w:p>
    <w:p w:rsidR="00C01221" w:rsidRDefault="00900533" w:rsidP="00C01221">
      <w:pPr>
        <w:pStyle w:val="ListParagraph"/>
        <w:numPr>
          <w:ilvl w:val="0"/>
          <w:numId w:val="1"/>
        </w:numPr>
      </w:pPr>
      <w:r>
        <w:t>Change the following setting</w:t>
      </w:r>
      <w:r w:rsidR="00B27F46">
        <w:t xml:space="preserve"> for each laptop</w:t>
      </w:r>
      <w:r>
        <w:t>:</w:t>
      </w:r>
    </w:p>
    <w:p w:rsidR="00900533" w:rsidRPr="00900533" w:rsidRDefault="00900533" w:rsidP="00900533">
      <w:pPr>
        <w:pStyle w:val="ListParagraph"/>
        <w:rPr>
          <w:b/>
          <w:bCs/>
        </w:rPr>
      </w:pPr>
      <w:r w:rsidRPr="00900533">
        <w:rPr>
          <w:b/>
          <w:bCs/>
        </w:rPr>
        <w:t xml:space="preserve">Laptop1: </w:t>
      </w:r>
    </w:p>
    <w:p w:rsidR="00900533" w:rsidRDefault="00900533" w:rsidP="00900533">
      <w:pPr>
        <w:pStyle w:val="ListParagraph"/>
      </w:pPr>
      <w:r>
        <w:t>IP address 192.168.1.11</w:t>
      </w:r>
    </w:p>
    <w:p w:rsidR="00900533" w:rsidRDefault="00900533" w:rsidP="00900533">
      <w:pPr>
        <w:pStyle w:val="ListParagraph"/>
      </w:pPr>
      <w:r>
        <w:t>Subnet mask 255.255.255.0</w:t>
      </w:r>
    </w:p>
    <w:p w:rsidR="00900533" w:rsidRPr="00900533" w:rsidRDefault="00900533" w:rsidP="00900533">
      <w:pPr>
        <w:pStyle w:val="ListParagraph"/>
        <w:rPr>
          <w:b/>
          <w:bCs/>
        </w:rPr>
      </w:pPr>
      <w:r w:rsidRPr="00900533">
        <w:rPr>
          <w:b/>
          <w:bCs/>
        </w:rPr>
        <w:t>L</w:t>
      </w:r>
      <w:r>
        <w:rPr>
          <w:b/>
          <w:bCs/>
        </w:rPr>
        <w:t>aptop2</w:t>
      </w:r>
      <w:r w:rsidRPr="00900533">
        <w:rPr>
          <w:b/>
          <w:bCs/>
        </w:rPr>
        <w:t xml:space="preserve">: </w:t>
      </w:r>
    </w:p>
    <w:p w:rsidR="00900533" w:rsidRDefault="00B27F46" w:rsidP="00900533">
      <w:pPr>
        <w:pStyle w:val="ListParagraph"/>
      </w:pPr>
      <w:r>
        <w:t>IP address 192.168.1.12</w:t>
      </w:r>
    </w:p>
    <w:p w:rsidR="00900533" w:rsidRDefault="00900533" w:rsidP="00900533">
      <w:pPr>
        <w:pStyle w:val="ListParagraph"/>
      </w:pPr>
      <w:r>
        <w:t>Subnet mask 255.255.255.0</w:t>
      </w:r>
    </w:p>
    <w:p w:rsidR="00900533" w:rsidRPr="00900533" w:rsidRDefault="00900533" w:rsidP="00900533">
      <w:pPr>
        <w:pStyle w:val="ListParagraph"/>
        <w:rPr>
          <w:b/>
          <w:bCs/>
        </w:rPr>
      </w:pPr>
      <w:r w:rsidRPr="00900533">
        <w:rPr>
          <w:b/>
          <w:bCs/>
        </w:rPr>
        <w:t>L</w:t>
      </w:r>
      <w:r>
        <w:rPr>
          <w:b/>
          <w:bCs/>
        </w:rPr>
        <w:t>aptop3</w:t>
      </w:r>
      <w:r w:rsidRPr="00900533">
        <w:rPr>
          <w:b/>
          <w:bCs/>
        </w:rPr>
        <w:t xml:space="preserve">: </w:t>
      </w:r>
    </w:p>
    <w:p w:rsidR="00900533" w:rsidRDefault="00B27F46" w:rsidP="00900533">
      <w:pPr>
        <w:pStyle w:val="ListParagraph"/>
      </w:pPr>
      <w:r>
        <w:t>IP address 192.168.1.13</w:t>
      </w:r>
    </w:p>
    <w:p w:rsidR="00900533" w:rsidRDefault="00900533" w:rsidP="00900533">
      <w:pPr>
        <w:pStyle w:val="ListParagraph"/>
      </w:pPr>
      <w:r>
        <w:t>Subnet mask 255.255.255.0</w:t>
      </w:r>
    </w:p>
    <w:p w:rsidR="00B27F46" w:rsidRDefault="00B27F46" w:rsidP="00B27F46">
      <w:pPr>
        <w:pStyle w:val="ListParagraph"/>
        <w:numPr>
          <w:ilvl w:val="0"/>
          <w:numId w:val="1"/>
        </w:numPr>
      </w:pPr>
      <w:r>
        <w:t>In the router change the IP configuration for each interface:</w:t>
      </w:r>
    </w:p>
    <w:p w:rsidR="00B27F46" w:rsidRDefault="00B27F46" w:rsidP="00B27F46">
      <w:pPr>
        <w:pStyle w:val="ListParagraph"/>
      </w:pPr>
      <w:r>
        <w:t xml:space="preserve">Interface 0: </w:t>
      </w:r>
    </w:p>
    <w:p w:rsidR="00B27F46" w:rsidRDefault="00B27F46" w:rsidP="00B27F46">
      <w:pPr>
        <w:pStyle w:val="ListParagraph"/>
      </w:pPr>
      <w:r>
        <w:t>IP address 192.168.1.1</w:t>
      </w:r>
    </w:p>
    <w:p w:rsidR="00B27F46" w:rsidRDefault="00B27F46" w:rsidP="00B27F46">
      <w:pPr>
        <w:pStyle w:val="ListParagraph"/>
      </w:pPr>
      <w:r>
        <w:t>Subnet mask 255.255.255.0</w:t>
      </w:r>
    </w:p>
    <w:p w:rsidR="00B27F46" w:rsidRDefault="00B27F46" w:rsidP="00B27F46">
      <w:pPr>
        <w:pStyle w:val="ListParagraph"/>
      </w:pPr>
      <w:r>
        <w:t>Port Status: ON</w:t>
      </w:r>
    </w:p>
    <w:p w:rsidR="00B27F46" w:rsidRDefault="00B27F46" w:rsidP="00B27F46">
      <w:pPr>
        <w:pStyle w:val="ListParagraph"/>
      </w:pPr>
      <w:r>
        <w:t>Interface 1:</w:t>
      </w:r>
    </w:p>
    <w:p w:rsidR="00B27F46" w:rsidRDefault="00B27F46" w:rsidP="00B27F46">
      <w:pPr>
        <w:pStyle w:val="ListParagraph"/>
      </w:pPr>
      <w:r>
        <w:t>IP address 10.10</w:t>
      </w:r>
      <w:r>
        <w:t>.1</w:t>
      </w:r>
      <w:r>
        <w:t>0</w:t>
      </w:r>
      <w:r>
        <w:t>.1</w:t>
      </w:r>
      <w:r>
        <w:t>1</w:t>
      </w:r>
    </w:p>
    <w:p w:rsidR="00B27F46" w:rsidRDefault="00B27F46" w:rsidP="00B27F46">
      <w:pPr>
        <w:pStyle w:val="ListParagraph"/>
      </w:pPr>
      <w:r>
        <w:t>Subnet mask 255.0.0</w:t>
      </w:r>
      <w:r>
        <w:t>.0</w:t>
      </w:r>
    </w:p>
    <w:p w:rsidR="00B27F46" w:rsidRDefault="00B27F46" w:rsidP="001000B3">
      <w:pPr>
        <w:pStyle w:val="ListParagraph"/>
      </w:pPr>
      <w:r>
        <w:t>Port Status: ON</w:t>
      </w:r>
    </w:p>
    <w:p w:rsidR="00B27F46" w:rsidRDefault="00B27F46" w:rsidP="00B27F46">
      <w:pPr>
        <w:pStyle w:val="ListParagraph"/>
        <w:numPr>
          <w:ilvl w:val="0"/>
          <w:numId w:val="1"/>
        </w:numPr>
      </w:pPr>
      <w:r>
        <w:t xml:space="preserve">In the </w:t>
      </w:r>
      <w:r>
        <w:t>Server</w:t>
      </w:r>
      <w:r>
        <w:t xml:space="preserve"> change the following setting:</w:t>
      </w:r>
    </w:p>
    <w:p w:rsidR="00B27F46" w:rsidRDefault="00B27F46" w:rsidP="00B27F46">
      <w:pPr>
        <w:pStyle w:val="ListParagraph"/>
      </w:pPr>
      <w:r>
        <w:t>Gateway 10.10.10.11</w:t>
      </w:r>
    </w:p>
    <w:p w:rsidR="00B27F46" w:rsidRDefault="00B27F46" w:rsidP="00B27F46">
      <w:pPr>
        <w:pStyle w:val="ListParagraph"/>
      </w:pPr>
      <w:r>
        <w:t>IP Address 10.10.10.128</w:t>
      </w:r>
    </w:p>
    <w:p w:rsidR="00B27F46" w:rsidRDefault="00B27F46" w:rsidP="00B27F46">
      <w:pPr>
        <w:pStyle w:val="ListParagraph"/>
      </w:pPr>
      <w:r>
        <w:t xml:space="preserve">Subnet Mask 255.0.0.0 </w:t>
      </w:r>
    </w:p>
    <w:p w:rsidR="004417FF" w:rsidRDefault="004417FF" w:rsidP="001000B3">
      <w:pPr>
        <w:pStyle w:val="ListParagraph"/>
      </w:pPr>
      <w:r>
        <w:t>Port Status: ON</w:t>
      </w:r>
    </w:p>
    <w:p w:rsidR="004417FF" w:rsidRDefault="004417FF" w:rsidP="004417FF">
      <w:pPr>
        <w:pStyle w:val="ListParagraph"/>
        <w:numPr>
          <w:ilvl w:val="0"/>
          <w:numId w:val="1"/>
        </w:numPr>
      </w:pPr>
      <w:r>
        <w:t>From laptop 1 :</w:t>
      </w:r>
    </w:p>
    <w:p w:rsidR="004417FF" w:rsidRDefault="004417FF" w:rsidP="001000B3">
      <w:pPr>
        <w:pStyle w:val="ListParagraph"/>
      </w:pPr>
      <w:r>
        <w:t>Ping laptop2 and the server.</w:t>
      </w:r>
    </w:p>
    <w:p w:rsidR="004D7878" w:rsidRDefault="004D7878" w:rsidP="004D7878">
      <w:pPr>
        <w:pStyle w:val="ListParagraph"/>
        <w:numPr>
          <w:ilvl w:val="0"/>
          <w:numId w:val="1"/>
        </w:numPr>
      </w:pPr>
      <w:r>
        <w:t>In the Router Command Line Interface write the following command:</w:t>
      </w:r>
    </w:p>
    <w:p w:rsidR="004D7878" w:rsidRDefault="004D7878" w:rsidP="004417FF">
      <w:pPr>
        <w:pStyle w:val="ListParagraph"/>
      </w:pPr>
      <w:proofErr w:type="gramStart"/>
      <w:r>
        <w:t>access-list</w:t>
      </w:r>
      <w:proofErr w:type="gramEnd"/>
      <w:r>
        <w:t xml:space="preserve"> 101 deny </w:t>
      </w:r>
      <w:proofErr w:type="spellStart"/>
      <w:r>
        <w:t>icmp</w:t>
      </w:r>
      <w:proofErr w:type="spellEnd"/>
      <w:r>
        <w:t xml:space="preserve"> any </w:t>
      </w:r>
      <w:proofErr w:type="spellStart"/>
      <w:r>
        <w:t>any</w:t>
      </w:r>
      <w:proofErr w:type="spellEnd"/>
      <w:r>
        <w:t xml:space="preserve"> host-unreachable</w:t>
      </w:r>
    </w:p>
    <w:p w:rsidR="004D7878" w:rsidRDefault="004D7878" w:rsidP="004417FF">
      <w:pPr>
        <w:pStyle w:val="ListParagraph"/>
      </w:pPr>
      <w:proofErr w:type="gramStart"/>
      <w:r>
        <w:t>access-list</w:t>
      </w:r>
      <w:proofErr w:type="gramEnd"/>
      <w:r>
        <w:t xml:space="preserve"> 101 permit </w:t>
      </w:r>
      <w:proofErr w:type="spellStart"/>
      <w:r>
        <w:t>tcp</w:t>
      </w:r>
      <w:proofErr w:type="spellEnd"/>
      <w:r>
        <w:t xml:space="preserve"> any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eq</w:t>
      </w:r>
      <w:proofErr w:type="spellEnd"/>
      <w:r>
        <w:t xml:space="preserve"> www</w:t>
      </w:r>
    </w:p>
    <w:p w:rsidR="004D7878" w:rsidRDefault="004D7878" w:rsidP="004417FF">
      <w:pPr>
        <w:pStyle w:val="ListParagraph"/>
      </w:pPr>
      <w:proofErr w:type="gramStart"/>
      <w:r>
        <w:t>interface</w:t>
      </w:r>
      <w:proofErr w:type="gramEnd"/>
      <w:r>
        <w:t xml:space="preserve"> fastethernet0/0</w:t>
      </w:r>
    </w:p>
    <w:p w:rsidR="004D7878" w:rsidRDefault="004D7878" w:rsidP="001000B3">
      <w:pPr>
        <w:pStyle w:val="ListParagraph"/>
      </w:pPr>
      <w:proofErr w:type="spellStart"/>
      <w:r>
        <w:t>ip</w:t>
      </w:r>
      <w:proofErr w:type="spellEnd"/>
      <w:r>
        <w:t xml:space="preserve"> access-group 101 in</w:t>
      </w:r>
      <w:bookmarkStart w:id="0" w:name="_GoBack"/>
      <w:bookmarkEnd w:id="0"/>
    </w:p>
    <w:p w:rsidR="004D7878" w:rsidRDefault="004D7878" w:rsidP="004D7878">
      <w:pPr>
        <w:pStyle w:val="ListParagraph"/>
        <w:numPr>
          <w:ilvl w:val="0"/>
          <w:numId w:val="1"/>
        </w:numPr>
      </w:pPr>
      <w:r>
        <w:t>From laptop 1 :</w:t>
      </w:r>
    </w:p>
    <w:p w:rsidR="004D7878" w:rsidRDefault="004D7878" w:rsidP="004D7878">
      <w:pPr>
        <w:pStyle w:val="ListParagraph"/>
      </w:pPr>
      <w:r>
        <w:t xml:space="preserve">Ping </w:t>
      </w:r>
      <w:r>
        <w:t>t</w:t>
      </w:r>
      <w:r>
        <w:t>he server.</w:t>
      </w:r>
    </w:p>
    <w:p w:rsidR="00900533" w:rsidRDefault="001000B3" w:rsidP="001000B3">
      <w:pPr>
        <w:pStyle w:val="ListParagraph"/>
        <w:numPr>
          <w:ilvl w:val="0"/>
          <w:numId w:val="1"/>
        </w:numPr>
      </w:pPr>
      <w:r>
        <w:t>Use the simulation panel to trace the packet movement.</w:t>
      </w:r>
    </w:p>
    <w:sectPr w:rsidR="00900533" w:rsidSect="001000B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76" w:rsidRDefault="00D23676" w:rsidP="001000B3">
      <w:pPr>
        <w:spacing w:after="0" w:line="240" w:lineRule="auto"/>
      </w:pPr>
      <w:r>
        <w:separator/>
      </w:r>
    </w:p>
  </w:endnote>
  <w:endnote w:type="continuationSeparator" w:id="0">
    <w:p w:rsidR="00D23676" w:rsidRDefault="00D23676" w:rsidP="0010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397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000B3" w:rsidRDefault="001000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000B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000B3" w:rsidRDefault="00100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76" w:rsidRDefault="00D23676" w:rsidP="001000B3">
      <w:pPr>
        <w:spacing w:after="0" w:line="240" w:lineRule="auto"/>
      </w:pPr>
      <w:r>
        <w:separator/>
      </w:r>
    </w:p>
  </w:footnote>
  <w:footnote w:type="continuationSeparator" w:id="0">
    <w:p w:rsidR="00D23676" w:rsidRDefault="00D23676" w:rsidP="0010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B3" w:rsidRPr="001000B3" w:rsidRDefault="001000B3" w:rsidP="001000B3">
    <w:pPr>
      <w:pStyle w:val="Header"/>
      <w:jc w:val="center"/>
    </w:pPr>
    <w:r w:rsidRPr="001000B3">
      <w:drawing>
        <wp:anchor distT="0" distB="0" distL="114300" distR="114300" simplePos="0" relativeHeight="251658240" behindDoc="0" locked="0" layoutInCell="1" allowOverlap="1" wp14:anchorId="67B8CFD9" wp14:editId="380AB08B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979805" cy="854075"/>
          <wp:effectExtent l="0" t="0" r="0" b="0"/>
          <wp:wrapSquare wrapText="bothSides"/>
          <wp:docPr id="18436" name="Picture 4" descr="جامعة الأميرة نورة بنت عبد الرحم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" name="Picture 4" descr="جامعة الأميرة نورة بنت عبد الرحمن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0B3">
      <w:drawing>
        <wp:anchor distT="0" distB="0" distL="114300" distR="114300" simplePos="0" relativeHeight="251659264" behindDoc="0" locked="0" layoutInCell="1" allowOverlap="1" wp14:anchorId="127B2557" wp14:editId="195439C6">
          <wp:simplePos x="0" y="0"/>
          <wp:positionH relativeFrom="column">
            <wp:posOffset>228600</wp:posOffset>
          </wp:positionH>
          <wp:positionV relativeFrom="paragraph">
            <wp:posOffset>-306705</wp:posOffset>
          </wp:positionV>
          <wp:extent cx="828675" cy="759460"/>
          <wp:effectExtent l="0" t="0" r="9525" b="2540"/>
          <wp:wrapSquare wrapText="bothSides"/>
          <wp:doc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1" t="6554" r="17422" b="35773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00B3">
      <w:t>Networks and Communication Department</w:t>
    </w:r>
  </w:p>
  <w:p w:rsidR="001000B3" w:rsidRDefault="001000B3" w:rsidP="001000B3">
    <w:pPr>
      <w:pStyle w:val="Header"/>
      <w:jc w:val="center"/>
    </w:pPr>
    <w:r>
      <w:t xml:space="preserve">NET 536 - </w:t>
    </w:r>
    <w:r w:rsidRPr="001000B3">
      <w:t>Network Security</w:t>
    </w:r>
  </w:p>
  <w:p w:rsidR="001000B3" w:rsidRDefault="001000B3" w:rsidP="001000B3">
    <w:pPr>
      <w:pStyle w:val="Header"/>
      <w:jc w:val="center"/>
    </w:pPr>
    <w:r>
      <w:t>LAB#4</w:t>
    </w:r>
  </w:p>
  <w:p w:rsidR="001000B3" w:rsidRDefault="001000B3" w:rsidP="001000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31114</wp:posOffset>
              </wp:positionV>
              <wp:extent cx="59150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B7DE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.45pt" to="468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40AD4"/>
    <w:multiLevelType w:val="hybridMultilevel"/>
    <w:tmpl w:val="3230DFCA"/>
    <w:lvl w:ilvl="0" w:tplc="A290D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1"/>
    <w:rsid w:val="000043AE"/>
    <w:rsid w:val="00004424"/>
    <w:rsid w:val="00005CE1"/>
    <w:rsid w:val="00025FA4"/>
    <w:rsid w:val="00026288"/>
    <w:rsid w:val="000273A1"/>
    <w:rsid w:val="0004056A"/>
    <w:rsid w:val="00043135"/>
    <w:rsid w:val="0005740C"/>
    <w:rsid w:val="00061C4D"/>
    <w:rsid w:val="00065908"/>
    <w:rsid w:val="00073683"/>
    <w:rsid w:val="00086D79"/>
    <w:rsid w:val="00087DE9"/>
    <w:rsid w:val="0009167E"/>
    <w:rsid w:val="00095BC5"/>
    <w:rsid w:val="00096B9D"/>
    <w:rsid w:val="000C17D4"/>
    <w:rsid w:val="000E29DA"/>
    <w:rsid w:val="000F7667"/>
    <w:rsid w:val="001000B3"/>
    <w:rsid w:val="00102FA5"/>
    <w:rsid w:val="001032F9"/>
    <w:rsid w:val="001244E0"/>
    <w:rsid w:val="001263EE"/>
    <w:rsid w:val="001373FA"/>
    <w:rsid w:val="001462D4"/>
    <w:rsid w:val="00150AE4"/>
    <w:rsid w:val="00153F1B"/>
    <w:rsid w:val="00163626"/>
    <w:rsid w:val="00166682"/>
    <w:rsid w:val="00171913"/>
    <w:rsid w:val="001764C7"/>
    <w:rsid w:val="00197129"/>
    <w:rsid w:val="001B121E"/>
    <w:rsid w:val="001D08C7"/>
    <w:rsid w:val="001D31BF"/>
    <w:rsid w:val="001E5421"/>
    <w:rsid w:val="001E5B99"/>
    <w:rsid w:val="001F345D"/>
    <w:rsid w:val="00211E90"/>
    <w:rsid w:val="00220EF1"/>
    <w:rsid w:val="00222885"/>
    <w:rsid w:val="002260A5"/>
    <w:rsid w:val="00226D84"/>
    <w:rsid w:val="00233BAF"/>
    <w:rsid w:val="00247247"/>
    <w:rsid w:val="00254F3F"/>
    <w:rsid w:val="002634CD"/>
    <w:rsid w:val="00265B95"/>
    <w:rsid w:val="00267C10"/>
    <w:rsid w:val="0028747E"/>
    <w:rsid w:val="002A006E"/>
    <w:rsid w:val="002A2C87"/>
    <w:rsid w:val="002A3F4F"/>
    <w:rsid w:val="002A5269"/>
    <w:rsid w:val="002C7FC0"/>
    <w:rsid w:val="002D0E89"/>
    <w:rsid w:val="002D2121"/>
    <w:rsid w:val="002E10DA"/>
    <w:rsid w:val="002E7999"/>
    <w:rsid w:val="00306592"/>
    <w:rsid w:val="003257EE"/>
    <w:rsid w:val="00337001"/>
    <w:rsid w:val="0034419C"/>
    <w:rsid w:val="003529B5"/>
    <w:rsid w:val="003649DA"/>
    <w:rsid w:val="0037395F"/>
    <w:rsid w:val="00373DBE"/>
    <w:rsid w:val="00382E67"/>
    <w:rsid w:val="00384BD4"/>
    <w:rsid w:val="0038522F"/>
    <w:rsid w:val="00392525"/>
    <w:rsid w:val="003B2393"/>
    <w:rsid w:val="003B6EEB"/>
    <w:rsid w:val="003C4FB7"/>
    <w:rsid w:val="003C6CD8"/>
    <w:rsid w:val="003D3011"/>
    <w:rsid w:val="003E60DE"/>
    <w:rsid w:val="00404222"/>
    <w:rsid w:val="00405558"/>
    <w:rsid w:val="004248D1"/>
    <w:rsid w:val="004417FF"/>
    <w:rsid w:val="00443839"/>
    <w:rsid w:val="004458DF"/>
    <w:rsid w:val="00453139"/>
    <w:rsid w:val="004778EB"/>
    <w:rsid w:val="004B58C0"/>
    <w:rsid w:val="004C0DA4"/>
    <w:rsid w:val="004D4A6F"/>
    <w:rsid w:val="004D7878"/>
    <w:rsid w:val="004E0389"/>
    <w:rsid w:val="004E7E16"/>
    <w:rsid w:val="0050720B"/>
    <w:rsid w:val="00512877"/>
    <w:rsid w:val="0051352F"/>
    <w:rsid w:val="005320AB"/>
    <w:rsid w:val="00554BB3"/>
    <w:rsid w:val="00565BD0"/>
    <w:rsid w:val="00566F5B"/>
    <w:rsid w:val="00577D49"/>
    <w:rsid w:val="0059279C"/>
    <w:rsid w:val="00593200"/>
    <w:rsid w:val="00597C7A"/>
    <w:rsid w:val="005A0DE4"/>
    <w:rsid w:val="005A5691"/>
    <w:rsid w:val="005C06C1"/>
    <w:rsid w:val="005C1692"/>
    <w:rsid w:val="005D1FA8"/>
    <w:rsid w:val="005D7326"/>
    <w:rsid w:val="005E0EF6"/>
    <w:rsid w:val="005E65D5"/>
    <w:rsid w:val="005E6BA3"/>
    <w:rsid w:val="005F3EBE"/>
    <w:rsid w:val="005F6CF1"/>
    <w:rsid w:val="0061072A"/>
    <w:rsid w:val="006177A6"/>
    <w:rsid w:val="00625342"/>
    <w:rsid w:val="00642ACF"/>
    <w:rsid w:val="0064479E"/>
    <w:rsid w:val="00667B23"/>
    <w:rsid w:val="00681C0C"/>
    <w:rsid w:val="006839CC"/>
    <w:rsid w:val="006A3E81"/>
    <w:rsid w:val="006B481B"/>
    <w:rsid w:val="006C0AE3"/>
    <w:rsid w:val="006E5DD7"/>
    <w:rsid w:val="006E6705"/>
    <w:rsid w:val="007426D4"/>
    <w:rsid w:val="0074641D"/>
    <w:rsid w:val="007478DC"/>
    <w:rsid w:val="00747E51"/>
    <w:rsid w:val="00757ADC"/>
    <w:rsid w:val="00767281"/>
    <w:rsid w:val="00780EAD"/>
    <w:rsid w:val="007833C3"/>
    <w:rsid w:val="007D6904"/>
    <w:rsid w:val="007E7502"/>
    <w:rsid w:val="007F35D9"/>
    <w:rsid w:val="00813E97"/>
    <w:rsid w:val="00814802"/>
    <w:rsid w:val="008264C8"/>
    <w:rsid w:val="00827139"/>
    <w:rsid w:val="008418EC"/>
    <w:rsid w:val="0084412E"/>
    <w:rsid w:val="00844B69"/>
    <w:rsid w:val="008610F7"/>
    <w:rsid w:val="00863342"/>
    <w:rsid w:val="0086720A"/>
    <w:rsid w:val="00876413"/>
    <w:rsid w:val="00892C62"/>
    <w:rsid w:val="00892EBD"/>
    <w:rsid w:val="008A15E7"/>
    <w:rsid w:val="008B0C02"/>
    <w:rsid w:val="008C07E5"/>
    <w:rsid w:val="008C0A57"/>
    <w:rsid w:val="008D3C86"/>
    <w:rsid w:val="008D6DF2"/>
    <w:rsid w:val="008E1B1F"/>
    <w:rsid w:val="008F109C"/>
    <w:rsid w:val="008F54D9"/>
    <w:rsid w:val="00900533"/>
    <w:rsid w:val="00920FE7"/>
    <w:rsid w:val="00921BC3"/>
    <w:rsid w:val="00922B47"/>
    <w:rsid w:val="00942508"/>
    <w:rsid w:val="0094444F"/>
    <w:rsid w:val="00945C14"/>
    <w:rsid w:val="00956133"/>
    <w:rsid w:val="009610BB"/>
    <w:rsid w:val="00972B69"/>
    <w:rsid w:val="00972FB2"/>
    <w:rsid w:val="00973DCD"/>
    <w:rsid w:val="009A3603"/>
    <w:rsid w:val="009D1C60"/>
    <w:rsid w:val="009D2DC5"/>
    <w:rsid w:val="009E3399"/>
    <w:rsid w:val="00A1753F"/>
    <w:rsid w:val="00A20E62"/>
    <w:rsid w:val="00A211F0"/>
    <w:rsid w:val="00A21F5D"/>
    <w:rsid w:val="00A23912"/>
    <w:rsid w:val="00A362E0"/>
    <w:rsid w:val="00A44EF6"/>
    <w:rsid w:val="00A56428"/>
    <w:rsid w:val="00A749FC"/>
    <w:rsid w:val="00AC6575"/>
    <w:rsid w:val="00AF2145"/>
    <w:rsid w:val="00AF3FFE"/>
    <w:rsid w:val="00AF5618"/>
    <w:rsid w:val="00B153DE"/>
    <w:rsid w:val="00B27F46"/>
    <w:rsid w:val="00B35AD6"/>
    <w:rsid w:val="00B51F6B"/>
    <w:rsid w:val="00B744F5"/>
    <w:rsid w:val="00B805C0"/>
    <w:rsid w:val="00BB11F5"/>
    <w:rsid w:val="00BB1BC6"/>
    <w:rsid w:val="00BB6319"/>
    <w:rsid w:val="00BE3D8A"/>
    <w:rsid w:val="00BE5552"/>
    <w:rsid w:val="00BE702B"/>
    <w:rsid w:val="00BF2D7A"/>
    <w:rsid w:val="00BF6B31"/>
    <w:rsid w:val="00C01221"/>
    <w:rsid w:val="00C047A8"/>
    <w:rsid w:val="00C3398F"/>
    <w:rsid w:val="00C40B8F"/>
    <w:rsid w:val="00C43737"/>
    <w:rsid w:val="00C519D0"/>
    <w:rsid w:val="00C91B9D"/>
    <w:rsid w:val="00C95177"/>
    <w:rsid w:val="00C97DBC"/>
    <w:rsid w:val="00CA4026"/>
    <w:rsid w:val="00CB2DB6"/>
    <w:rsid w:val="00CD6081"/>
    <w:rsid w:val="00CF70BB"/>
    <w:rsid w:val="00D12B52"/>
    <w:rsid w:val="00D168F1"/>
    <w:rsid w:val="00D17832"/>
    <w:rsid w:val="00D23676"/>
    <w:rsid w:val="00D4458F"/>
    <w:rsid w:val="00D525C3"/>
    <w:rsid w:val="00D64052"/>
    <w:rsid w:val="00D72517"/>
    <w:rsid w:val="00D739D4"/>
    <w:rsid w:val="00DA0EEE"/>
    <w:rsid w:val="00DB14A9"/>
    <w:rsid w:val="00DD2DBF"/>
    <w:rsid w:val="00DE0D22"/>
    <w:rsid w:val="00DE4DE3"/>
    <w:rsid w:val="00DF6B95"/>
    <w:rsid w:val="00E0399A"/>
    <w:rsid w:val="00E052BC"/>
    <w:rsid w:val="00E40332"/>
    <w:rsid w:val="00E43BFF"/>
    <w:rsid w:val="00E50BF3"/>
    <w:rsid w:val="00E537F2"/>
    <w:rsid w:val="00E552F8"/>
    <w:rsid w:val="00E62534"/>
    <w:rsid w:val="00E62671"/>
    <w:rsid w:val="00E65532"/>
    <w:rsid w:val="00E84056"/>
    <w:rsid w:val="00E85912"/>
    <w:rsid w:val="00E93466"/>
    <w:rsid w:val="00E94544"/>
    <w:rsid w:val="00EA24B8"/>
    <w:rsid w:val="00EC7C0C"/>
    <w:rsid w:val="00ED29DD"/>
    <w:rsid w:val="00ED639C"/>
    <w:rsid w:val="00EE009D"/>
    <w:rsid w:val="00EE1A24"/>
    <w:rsid w:val="00EE3D63"/>
    <w:rsid w:val="00EE5051"/>
    <w:rsid w:val="00F06052"/>
    <w:rsid w:val="00F20B35"/>
    <w:rsid w:val="00F2527E"/>
    <w:rsid w:val="00F51CAA"/>
    <w:rsid w:val="00F52CA5"/>
    <w:rsid w:val="00F56600"/>
    <w:rsid w:val="00F569F8"/>
    <w:rsid w:val="00F80487"/>
    <w:rsid w:val="00F95227"/>
    <w:rsid w:val="00FB6818"/>
    <w:rsid w:val="00FC3252"/>
    <w:rsid w:val="00FC6BE7"/>
    <w:rsid w:val="00FD39A2"/>
    <w:rsid w:val="00FE6DF1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0788A7-F08E-40E0-BFCD-8736E9BD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0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B3"/>
  </w:style>
  <w:style w:type="paragraph" w:styleId="Footer">
    <w:name w:val="footer"/>
    <w:basedOn w:val="Normal"/>
    <w:link w:val="FooterChar"/>
    <w:uiPriority w:val="99"/>
    <w:unhideWhenUsed/>
    <w:rsid w:val="001000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Manoor ...</dc:creator>
  <cp:keywords/>
  <dc:description/>
  <cp:lastModifiedBy>Manoor ...</cp:lastModifiedBy>
  <cp:revision>2</cp:revision>
  <dcterms:created xsi:type="dcterms:W3CDTF">2015-03-01T11:06:00Z</dcterms:created>
  <dcterms:modified xsi:type="dcterms:W3CDTF">2015-03-01T12:26:00Z</dcterms:modified>
</cp:coreProperties>
</file>